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F13" w:rsidRPr="00AD4F31" w:rsidRDefault="00AD4F31" w:rsidP="00AD4F31">
      <w:pPr>
        <w:spacing w:after="0"/>
        <w:jc w:val="center"/>
        <w:rPr>
          <w:b/>
        </w:rPr>
      </w:pPr>
      <w:r w:rsidRPr="00AD4F31">
        <w:rPr>
          <w:b/>
        </w:rPr>
        <w:t>DECLARACIÓN Y COMPROMISO DE ADHESIÓN AL PROYECTO EDUCATIVO Y AL REGLAMENTO INTERNO DE CONVIVENCIA ESCOLAR</w:t>
      </w:r>
    </w:p>
    <w:p w:rsidR="00AD4F31" w:rsidRDefault="00AD4F31" w:rsidP="00AD4F31">
      <w:pPr>
        <w:spacing w:after="0"/>
        <w:jc w:val="center"/>
        <w:rPr>
          <w:b/>
        </w:rPr>
      </w:pPr>
      <w:r w:rsidRPr="00AD4F31">
        <w:rPr>
          <w:b/>
        </w:rPr>
        <w:t>ESCUELA BÁSICA PILOTO PARDO</w:t>
      </w:r>
    </w:p>
    <w:p w:rsidR="00AD4F31" w:rsidRDefault="00AD4F31" w:rsidP="00AD4F31">
      <w:pPr>
        <w:spacing w:after="0"/>
      </w:pPr>
    </w:p>
    <w:p w:rsidR="00AD4F31" w:rsidRDefault="00AD4F31" w:rsidP="00AD4F31">
      <w:pPr>
        <w:spacing w:after="0"/>
        <w:jc w:val="both"/>
      </w:pPr>
      <w:r>
        <w:t>En Santiago, diciembre del 2024, el/la apoderado/a del/la estudiante: ……………………………………………………</w:t>
      </w:r>
    </w:p>
    <w:p w:rsidR="00AD4F31" w:rsidRDefault="00AD4F31" w:rsidP="00AD4F31">
      <w:pPr>
        <w:spacing w:after="0"/>
        <w:jc w:val="both"/>
      </w:pPr>
      <w:r>
        <w:t>…………………………………. Del curso: ……………………………………., domiciliado en: …………………………………………….</w:t>
      </w:r>
    </w:p>
    <w:p w:rsidR="00AD4F31" w:rsidRDefault="00AD4F31" w:rsidP="00AD4F31">
      <w:pPr>
        <w:spacing w:after="0"/>
        <w:jc w:val="both"/>
      </w:pPr>
      <w:r>
        <w:t xml:space="preserve">……………………………….. </w:t>
      </w:r>
      <w:proofErr w:type="gramStart"/>
      <w:r>
        <w:t>comuna</w:t>
      </w:r>
      <w:proofErr w:type="gramEnd"/>
      <w:r>
        <w:t xml:space="preserve"> de: ……………………………………………….. </w:t>
      </w:r>
      <w:proofErr w:type="gramStart"/>
      <w:r>
        <w:t>quien</w:t>
      </w:r>
      <w:proofErr w:type="gramEnd"/>
      <w:r>
        <w:t xml:space="preserve"> en adelante se denominará apoderado/a, establece la siguiente declaración y compromiso de adhesión al Proyecto Educativo Institucional (pei9 y al Reglamento de Convivencia Escolar de la Escuela Básica Piloto Pardo F-64, los cuales son extraídos de la página web de nuestra escuela: </w:t>
      </w:r>
      <w:hyperlink r:id="rId7" w:history="1">
        <w:r w:rsidRPr="001D5752">
          <w:rPr>
            <w:rStyle w:val="Hipervnculo"/>
          </w:rPr>
          <w:t>www.epilotopardo.cl</w:t>
        </w:r>
      </w:hyperlink>
    </w:p>
    <w:p w:rsidR="00AD4F31" w:rsidRDefault="00AD4F31" w:rsidP="00AD4F31">
      <w:pPr>
        <w:spacing w:after="0"/>
        <w:jc w:val="both"/>
      </w:pPr>
    </w:p>
    <w:p w:rsidR="00AD4F31" w:rsidRPr="005D77A9" w:rsidRDefault="005D77A9" w:rsidP="00AD4F31">
      <w:pPr>
        <w:spacing w:after="0"/>
        <w:jc w:val="both"/>
        <w:rPr>
          <w:b/>
        </w:rPr>
      </w:pPr>
      <w:r w:rsidRPr="005D77A9">
        <w:rPr>
          <w:b/>
        </w:rPr>
        <w:t>VISIÓN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5"/>
      </w:tblGrid>
      <w:tr w:rsidR="00E03938" w:rsidTr="00E03938">
        <w:tc>
          <w:tcPr>
            <w:tcW w:w="9395" w:type="dxa"/>
          </w:tcPr>
          <w:p w:rsidR="00E03938" w:rsidRDefault="00E03938" w:rsidP="00E03938">
            <w:pPr>
              <w:spacing w:line="259" w:lineRule="auto"/>
              <w:jc w:val="both"/>
            </w:pPr>
            <w:r>
              <w:rPr>
                <w:rFonts w:ascii="Calibri-Italic" w:hAnsi="Calibri-Italic" w:cs="Calibri-Italic"/>
                <w:i/>
                <w:iCs/>
                <w:sz w:val="24"/>
                <w:szCs w:val="24"/>
              </w:rPr>
              <w:t xml:space="preserve">“La </w:t>
            </w:r>
            <w:r w:rsidRPr="00E03938">
              <w:rPr>
                <w:i/>
              </w:rPr>
              <w:t>comunidad educativa Escuela Piloto Pardo aspira a educar y formar de manera integral</w:t>
            </w:r>
            <w:r>
              <w:rPr>
                <w:i/>
              </w:rPr>
              <w:t xml:space="preserve"> </w:t>
            </w:r>
            <w:r w:rsidRPr="00E03938">
              <w:rPr>
                <w:i/>
              </w:rPr>
              <w:t>a los ciudadanos y ciudadanas del siglo XXI comprometidos con el enfoque de derechos y de</w:t>
            </w:r>
            <w:r>
              <w:rPr>
                <w:i/>
              </w:rPr>
              <w:t xml:space="preserve"> </w:t>
            </w:r>
            <w:r w:rsidRPr="00E03938">
              <w:rPr>
                <w:i/>
              </w:rPr>
              <w:t>género, para que sean protagonistas activos de una sociedad más justa y equitativa”</w:t>
            </w:r>
          </w:p>
        </w:tc>
      </w:tr>
    </w:tbl>
    <w:p w:rsidR="00E03938" w:rsidRDefault="00E03938" w:rsidP="00AD4F31">
      <w:pPr>
        <w:spacing w:after="0"/>
        <w:jc w:val="both"/>
      </w:pPr>
    </w:p>
    <w:p w:rsidR="00E03938" w:rsidRPr="005D77A9" w:rsidRDefault="005D77A9" w:rsidP="00AD4F31">
      <w:pPr>
        <w:spacing w:after="0"/>
        <w:jc w:val="both"/>
        <w:rPr>
          <w:b/>
        </w:rPr>
      </w:pPr>
      <w:r w:rsidRPr="005D77A9">
        <w:rPr>
          <w:b/>
        </w:rPr>
        <w:t>MISIÓN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5"/>
      </w:tblGrid>
      <w:tr w:rsidR="00E03938" w:rsidTr="00E03938">
        <w:tc>
          <w:tcPr>
            <w:tcW w:w="9395" w:type="dxa"/>
          </w:tcPr>
          <w:p w:rsidR="00E03938" w:rsidRDefault="00E03938" w:rsidP="00E03938">
            <w:pPr>
              <w:spacing w:line="259" w:lineRule="auto"/>
              <w:jc w:val="both"/>
            </w:pPr>
            <w:r w:rsidRPr="00E03938">
              <w:rPr>
                <w:i/>
              </w:rPr>
              <w:t>“Educar integralmente a los y las estudiantes, en el marco de una educación pública con enfoque de derecho y de género, en conjunto con sus familias, en un contexto institucional, colaborativo, interdisciplinario, democrático, participativo y tecnológico, que promueva el respeto a la diversidad, al entorno social y al medio ambiente, desarrollando la solidaridad, la empatía, la autonomía, desde el pensamiento crítico y afectivo”.</w:t>
            </w:r>
          </w:p>
        </w:tc>
      </w:tr>
    </w:tbl>
    <w:p w:rsidR="00E03938" w:rsidRDefault="00E03938" w:rsidP="00AD4F31">
      <w:pPr>
        <w:spacing w:after="0"/>
        <w:jc w:val="both"/>
      </w:pPr>
    </w:p>
    <w:p w:rsidR="005D77A9" w:rsidRPr="005D77A9" w:rsidRDefault="005D77A9" w:rsidP="00AD4F31">
      <w:pPr>
        <w:spacing w:after="0"/>
        <w:jc w:val="both"/>
        <w:rPr>
          <w:b/>
        </w:rPr>
      </w:pPr>
      <w:r w:rsidRPr="005D77A9">
        <w:rPr>
          <w:b/>
        </w:rPr>
        <w:t>SELLOS EDUCATIVOS</w:t>
      </w:r>
    </w:p>
    <w:p w:rsidR="005D77A9" w:rsidRDefault="005D77A9" w:rsidP="00AD4F31">
      <w:pPr>
        <w:spacing w:after="0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160655</wp:posOffset>
                </wp:positionV>
                <wp:extent cx="2571750" cy="100965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009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6738" w:rsidRPr="005D77A9" w:rsidRDefault="004D6738" w:rsidP="005D77A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5D77A9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INTERCULTURALIDAD Y RESPETO</w:t>
                            </w:r>
                          </w:p>
                          <w:p w:rsidR="004D6738" w:rsidRPr="005D77A9" w:rsidRDefault="004D6738" w:rsidP="005D77A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5D77A9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23"/>
                              </w:rPr>
                              <w:t>Nuestra comunidad aspira a generar un modelo pedagógico y social que convive e interactúa de manera equitativa de los diversos componentes culturales que traen nuestras familias, estudiantes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left:0;text-align:left;margin-left:26.55pt;margin-top:12.65pt;width:202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" filled="f" strokecolor="#1f4d78 [1604]" strokeweight="1pt">
                <v:textbox>
                  <w:txbxContent>
                    <w:p w:rsidR="004D6738" w:rsidRPr="005D77A9" w:rsidRDefault="004D6738" w:rsidP="005D77A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-Bold" w:hAnsi="Calibri-Bold" w:cs="Calibri-Bold"/>
                          <w:b/>
                          <w:bCs/>
                          <w:color w:val="000000" w:themeColor="text1"/>
                          <w:sz w:val="18"/>
                          <w:szCs w:val="24"/>
                        </w:rPr>
                      </w:pPr>
                      <w:r w:rsidRPr="005D77A9">
                        <w:rPr>
                          <w:rFonts w:ascii="Calibri-Bold" w:hAnsi="Calibri-Bold" w:cs="Calibri-Bold"/>
                          <w:b/>
                          <w:bCs/>
                          <w:color w:val="000000" w:themeColor="text1"/>
                          <w:sz w:val="18"/>
                          <w:szCs w:val="24"/>
                        </w:rPr>
                        <w:t>INTERCULTURALIDAD Y RESPETO</w:t>
                      </w:r>
                    </w:p>
                    <w:p w:rsidR="004D6738" w:rsidRPr="005D77A9" w:rsidRDefault="004D6738" w:rsidP="005D77A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color w:val="000000" w:themeColor="text1"/>
                          <w:sz w:val="16"/>
                        </w:rPr>
                      </w:pPr>
                      <w:r w:rsidRPr="005D77A9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23"/>
                        </w:rPr>
                        <w:t>Nuestra comunidad aspira a generar un modelo pedagógico y social que convive e interactúa de manera equitativa de los diversos componentes culturales que traen nuestras familias, estudiantes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ACA90" wp14:editId="1249CF41">
                <wp:simplePos x="0" y="0"/>
                <wp:positionH relativeFrom="column">
                  <wp:posOffset>3108960</wp:posOffset>
                </wp:positionH>
                <wp:positionV relativeFrom="paragraph">
                  <wp:posOffset>160655</wp:posOffset>
                </wp:positionV>
                <wp:extent cx="3009900" cy="101917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019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6738" w:rsidRPr="005D77A9" w:rsidRDefault="004D6738" w:rsidP="005D77A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D77A9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EDUCACIÓN INTEGRAL</w:t>
                            </w:r>
                          </w:p>
                          <w:p w:rsidR="004D6738" w:rsidRPr="005D77A9" w:rsidRDefault="004D6738" w:rsidP="005D77A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D77A9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Educamos a nuestros estudiantes de manera integral, reconociendo su diversidad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D77A9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D77A9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intereses, generando espacios de i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g</w:t>
                            </w:r>
                            <w:r w:rsidRPr="005D77A9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ualdad, equidad y de oportunidades, según sus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D77A9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necesidades en sus aprendizajes emocionales, sociales, cívicos, afectivos y cognitivos.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ACA90" id="Rectángulo 8" o:spid="_x0000_s1027" style="position:absolute;left:0;text-align:left;margin-left:244.8pt;margin-top:12.65pt;width:237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" filled="f" strokecolor="#1f4d78 [1604]" strokeweight="1pt">
                <v:textbox>
                  <w:txbxContent>
                    <w:p w:rsidR="004D6738" w:rsidRPr="005D77A9" w:rsidRDefault="004D6738" w:rsidP="005D77A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-Bold" w:hAnsi="Calibri-Bold" w:cs="Calibri-Bol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D77A9">
                        <w:rPr>
                          <w:rFonts w:ascii="Calibri-Bold" w:hAnsi="Calibri-Bold" w:cs="Calibri-Bol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EDUCACIÓN INTEGRAL</w:t>
                      </w:r>
                    </w:p>
                    <w:p w:rsidR="004D6738" w:rsidRPr="005D77A9" w:rsidRDefault="004D6738" w:rsidP="005D77A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D77A9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>Educamos a nuestros estudiantes de manera integral, reconociendo su diversidad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5D77A9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5D77A9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>intereses, generando espacios de i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>g</w:t>
                      </w:r>
                      <w:r w:rsidRPr="005D77A9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>ualdad, equidad y de oportunidades, según sus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5D77A9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>necesidades en sus aprendizajes emocionales, sociales, cívicos, afectivos y cognitivos.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2798E8" wp14:editId="4E21A5B7">
                <wp:simplePos x="0" y="0"/>
                <wp:positionH relativeFrom="column">
                  <wp:posOffset>3566160</wp:posOffset>
                </wp:positionH>
                <wp:positionV relativeFrom="paragraph">
                  <wp:posOffset>1360805</wp:posOffset>
                </wp:positionV>
                <wp:extent cx="2571750" cy="1514475"/>
                <wp:effectExtent l="0" t="0" r="19050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514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6738" w:rsidRPr="005D77A9" w:rsidRDefault="004D6738" w:rsidP="005D77A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D77A9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INNOVACIÓN, TRABAJO COLABORATIVO Y DESARROLLO PROFESIONAL DE LA</w:t>
                            </w:r>
                          </w:p>
                          <w:p w:rsidR="004D6738" w:rsidRPr="005D77A9" w:rsidRDefault="004D6738" w:rsidP="005D77A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COMUNIDAD</w:t>
                            </w:r>
                          </w:p>
                          <w:p w:rsidR="004D6738" w:rsidRPr="005D77A9" w:rsidRDefault="004D6738" w:rsidP="005D77A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D77A9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Aspiramos a desarrollar prácticas educativas innovadoras, con un alto sentido en el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D77A9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trabajo de colaboración y responsabilidad entre todos/as los/as miembros de la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D77A9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comunidad, con la intención de generar prácticas pedagógicas que desarrollen las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D77A9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habilidades del siglo XXI, que los niños, niñas y adolescentes requieran.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798E8" id="Rectángulo 10" o:spid="_x0000_s1028" style="position:absolute;left:0;text-align:left;margin-left:280.8pt;margin-top:107.15pt;width:202.5pt;height:1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" filled="f" strokecolor="#1f4d78 [1604]" strokeweight="1pt">
                <v:textbox>
                  <w:txbxContent>
                    <w:p w:rsidR="004D6738" w:rsidRPr="005D77A9" w:rsidRDefault="004D6738" w:rsidP="005D77A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-Bold" w:hAnsi="Calibri-Bold" w:cs="Calibri-Bol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D77A9">
                        <w:rPr>
                          <w:rFonts w:ascii="Calibri-Bold" w:hAnsi="Calibri-Bold" w:cs="Calibri-Bol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INNOVACIÓN, TRABAJO COLABORATIVO Y DESARROLLO PROFESIONAL DE LA</w:t>
                      </w:r>
                    </w:p>
                    <w:p w:rsidR="004D6738" w:rsidRPr="005D77A9" w:rsidRDefault="004D6738" w:rsidP="005D77A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-Bold" w:hAnsi="Calibri-Bold" w:cs="Calibri-Bol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alibri-Bold" w:hAnsi="Calibri-Bold" w:cs="Calibri-Bol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COMUNIDAD</w:t>
                      </w:r>
                    </w:p>
                    <w:p w:rsidR="004D6738" w:rsidRPr="005D77A9" w:rsidRDefault="004D6738" w:rsidP="005D77A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D77A9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>Aspiramos a desarrollar prácticas educativas innovadoras, con un alto sentido en el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5D77A9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>trabajo de colaboración y responsabilidad entre todos/as los/as miembros de la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5D77A9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>comunidad, con la intención de generar prácticas pedagógicas que desarrollen las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5D77A9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>habilidades del siglo XXI, que los niños, niñas y adolescentes requieran.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A2DB3C" wp14:editId="05C187E8">
                <wp:simplePos x="0" y="0"/>
                <wp:positionH relativeFrom="column">
                  <wp:posOffset>337185</wp:posOffset>
                </wp:positionH>
                <wp:positionV relativeFrom="paragraph">
                  <wp:posOffset>1294130</wp:posOffset>
                </wp:positionV>
                <wp:extent cx="2971800" cy="104775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047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6738" w:rsidRPr="005D77A9" w:rsidRDefault="004D6738" w:rsidP="005D77A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D77A9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COMPROMISO COMUNITARIO Y TERRITORIAL</w:t>
                            </w:r>
                          </w:p>
                          <w:p w:rsidR="004D6738" w:rsidRPr="005D77A9" w:rsidRDefault="004D6738" w:rsidP="005D77A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D77A9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Comunidad educativa abierta, respetuosa y comprometida que promueva la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D77A9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participación, preserve y aporte al sentido de identidad y pertinencia territorial,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D77A9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valorando y nutriéndose mutuamente de las características patrimoniales y culturales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D77A9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del sector que la circunda.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2DB3C" id="Rectángulo 9" o:spid="_x0000_s1029" style="position:absolute;left:0;text-align:left;margin-left:26.55pt;margin-top:101.9pt;width:234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" filled="f" strokecolor="#1f4d78 [1604]" strokeweight="1pt">
                <v:textbox>
                  <w:txbxContent>
                    <w:p w:rsidR="004D6738" w:rsidRPr="005D77A9" w:rsidRDefault="004D6738" w:rsidP="005D77A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-Bold" w:hAnsi="Calibri-Bold" w:cs="Calibri-Bol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D77A9">
                        <w:rPr>
                          <w:rFonts w:ascii="Calibri-Bold" w:hAnsi="Calibri-Bold" w:cs="Calibri-Bol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COMPROMISO COMUNITARIO Y TERRITORIAL</w:t>
                      </w:r>
                    </w:p>
                    <w:p w:rsidR="004D6738" w:rsidRPr="005D77A9" w:rsidRDefault="004D6738" w:rsidP="005D77A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D77A9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>Comunidad educativa abierta, respetuosa y comprometida que promueva la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5D77A9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>participación, preserve y aporte al sentido de identidad y pertinencia territorial,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5D77A9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>valorando y nutriéndose mutuamente de las características patrimoniales y culturales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5D77A9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>del sector que la circunda.</w:t>
                      </w:r>
                    </w:p>
                  </w:txbxContent>
                </v:textbox>
              </v:rect>
            </w:pict>
          </mc:Fallback>
        </mc:AlternateContent>
      </w:r>
    </w:p>
    <w:p w:rsidR="005D77A9" w:rsidRDefault="005D77A9" w:rsidP="00AD4F31">
      <w:pPr>
        <w:spacing w:after="0"/>
        <w:jc w:val="both"/>
      </w:pPr>
    </w:p>
    <w:p w:rsidR="005D77A9" w:rsidRDefault="005D77A9" w:rsidP="00AD4F31">
      <w:pPr>
        <w:spacing w:after="0"/>
        <w:jc w:val="both"/>
      </w:pPr>
    </w:p>
    <w:p w:rsidR="005D77A9" w:rsidRDefault="005D77A9" w:rsidP="00AD4F31">
      <w:pPr>
        <w:spacing w:after="0"/>
        <w:jc w:val="both"/>
      </w:pPr>
    </w:p>
    <w:p w:rsidR="005D77A9" w:rsidRDefault="005D77A9" w:rsidP="00AD4F31">
      <w:pPr>
        <w:spacing w:after="0"/>
        <w:jc w:val="both"/>
      </w:pPr>
    </w:p>
    <w:p w:rsidR="005D77A9" w:rsidRDefault="005D77A9" w:rsidP="00AD4F31">
      <w:pPr>
        <w:spacing w:after="0"/>
        <w:jc w:val="both"/>
      </w:pPr>
    </w:p>
    <w:p w:rsidR="005D77A9" w:rsidRDefault="005D77A9" w:rsidP="00AD4F31">
      <w:pPr>
        <w:spacing w:after="0"/>
        <w:jc w:val="both"/>
      </w:pPr>
    </w:p>
    <w:p w:rsidR="005D77A9" w:rsidRDefault="005D77A9" w:rsidP="00AD4F31">
      <w:pPr>
        <w:spacing w:after="0"/>
        <w:jc w:val="both"/>
      </w:pPr>
    </w:p>
    <w:p w:rsidR="005D77A9" w:rsidRDefault="005D77A9" w:rsidP="00AD4F31">
      <w:pPr>
        <w:spacing w:after="0"/>
        <w:jc w:val="both"/>
      </w:pPr>
    </w:p>
    <w:p w:rsidR="005D77A9" w:rsidRDefault="005D77A9" w:rsidP="00AD4F31">
      <w:pPr>
        <w:spacing w:after="0"/>
        <w:jc w:val="both"/>
      </w:pPr>
    </w:p>
    <w:p w:rsidR="005D77A9" w:rsidRDefault="005D77A9" w:rsidP="00AD4F31">
      <w:pPr>
        <w:spacing w:after="0"/>
        <w:jc w:val="both"/>
      </w:pPr>
    </w:p>
    <w:p w:rsidR="005D77A9" w:rsidRDefault="005D77A9" w:rsidP="00AD4F31">
      <w:pPr>
        <w:spacing w:after="0"/>
        <w:jc w:val="both"/>
      </w:pPr>
    </w:p>
    <w:p w:rsidR="005D77A9" w:rsidRDefault="005D77A9" w:rsidP="00AD4F31">
      <w:pPr>
        <w:spacing w:after="0"/>
        <w:jc w:val="both"/>
      </w:pPr>
    </w:p>
    <w:p w:rsidR="005D77A9" w:rsidRDefault="005D77A9" w:rsidP="00AD4F31">
      <w:pPr>
        <w:spacing w:after="0"/>
        <w:jc w:val="both"/>
      </w:pPr>
    </w:p>
    <w:p w:rsidR="005D77A9" w:rsidRDefault="005D77A9" w:rsidP="00AD4F31">
      <w:pPr>
        <w:spacing w:after="0"/>
        <w:jc w:val="both"/>
      </w:pPr>
    </w:p>
    <w:p w:rsidR="005D77A9" w:rsidRDefault="005D77A9" w:rsidP="00AD4F31">
      <w:pPr>
        <w:spacing w:after="0"/>
        <w:jc w:val="both"/>
      </w:pPr>
    </w:p>
    <w:p w:rsidR="005D77A9" w:rsidRDefault="005D77A9" w:rsidP="00AD4F31">
      <w:pPr>
        <w:spacing w:after="0"/>
        <w:jc w:val="both"/>
      </w:pPr>
    </w:p>
    <w:p w:rsidR="005D77A9" w:rsidRDefault="005D77A9" w:rsidP="00AD4F31">
      <w:pPr>
        <w:spacing w:after="0"/>
        <w:jc w:val="both"/>
      </w:pPr>
    </w:p>
    <w:p w:rsidR="00276491" w:rsidRDefault="00276491" w:rsidP="00AD4F31">
      <w:pPr>
        <w:spacing w:after="0"/>
        <w:jc w:val="both"/>
      </w:pPr>
    </w:p>
    <w:p w:rsidR="00276491" w:rsidRDefault="00276491" w:rsidP="00AD4F31">
      <w:pPr>
        <w:spacing w:after="0"/>
        <w:jc w:val="both"/>
      </w:pPr>
    </w:p>
    <w:p w:rsidR="00276491" w:rsidRDefault="00276491" w:rsidP="00AD4F31">
      <w:pPr>
        <w:spacing w:after="0"/>
        <w:jc w:val="both"/>
      </w:pPr>
    </w:p>
    <w:p w:rsidR="00276491" w:rsidRPr="003A5387" w:rsidRDefault="00276491" w:rsidP="003A5387">
      <w:pPr>
        <w:pStyle w:val="Prrafodelista"/>
        <w:numPr>
          <w:ilvl w:val="0"/>
          <w:numId w:val="8"/>
        </w:numPr>
        <w:spacing w:after="0"/>
        <w:jc w:val="both"/>
        <w:rPr>
          <w:b/>
        </w:rPr>
      </w:pPr>
      <w:r w:rsidRPr="003A5387">
        <w:rPr>
          <w:b/>
        </w:rPr>
        <w:t>DECLARACIÓN</w:t>
      </w:r>
    </w:p>
    <w:p w:rsidR="00276491" w:rsidRDefault="00276491" w:rsidP="00AD4F31">
      <w:pPr>
        <w:spacing w:after="0"/>
        <w:jc w:val="both"/>
        <w:rPr>
          <w:b/>
        </w:rPr>
      </w:pPr>
    </w:p>
    <w:p w:rsidR="00276491" w:rsidRDefault="00276491" w:rsidP="00AD4F31">
      <w:pPr>
        <w:spacing w:after="0"/>
        <w:jc w:val="both"/>
      </w:pPr>
      <w:r>
        <w:t>El apoderado individualizado en este documento declara que:</w:t>
      </w:r>
    </w:p>
    <w:p w:rsidR="00276491" w:rsidRDefault="00276491" w:rsidP="00AD4F31">
      <w:pPr>
        <w:spacing w:after="0"/>
        <w:jc w:val="both"/>
      </w:pPr>
      <w:r>
        <w:t>1.- Ha matriculado libremente en este establecimiento</w:t>
      </w:r>
      <w:r w:rsidR="004D6738">
        <w:t xml:space="preserve"> a su </w:t>
      </w:r>
      <w:proofErr w:type="gramStart"/>
      <w:r w:rsidR="004D6738">
        <w:t>pupilo …</w:t>
      </w:r>
      <w:proofErr w:type="gramEnd"/>
      <w:r w:rsidR="004D6738">
        <w:t>………………………………………………………….</w:t>
      </w:r>
    </w:p>
    <w:p w:rsidR="004D6738" w:rsidRDefault="004D6738" w:rsidP="00AD4F31">
      <w:pPr>
        <w:spacing w:after="0"/>
        <w:jc w:val="both"/>
      </w:pPr>
      <w:r>
        <w:t>…………………………………………………………….. .-</w:t>
      </w:r>
    </w:p>
    <w:p w:rsidR="004D6738" w:rsidRDefault="004D6738" w:rsidP="00AD4F31">
      <w:pPr>
        <w:spacing w:after="0"/>
        <w:jc w:val="both"/>
      </w:pPr>
      <w:r>
        <w:t xml:space="preserve">2.-Quien firma, declara conocer el Reglamento de Convivencia Escolar publicado en la página WEB de la escuela, </w:t>
      </w:r>
      <w:hyperlink r:id="rId8" w:history="1">
        <w:r w:rsidRPr="001D5752">
          <w:rPr>
            <w:rStyle w:val="Hipervnculo"/>
          </w:rPr>
          <w:t>www.epilotopardo.cl</w:t>
        </w:r>
      </w:hyperlink>
    </w:p>
    <w:p w:rsidR="004D6738" w:rsidRDefault="004D6738" w:rsidP="00AD4F31">
      <w:pPr>
        <w:spacing w:after="0"/>
        <w:jc w:val="both"/>
      </w:pPr>
      <w:r>
        <w:t>3.- Q</w:t>
      </w:r>
      <w:r w:rsidR="002E7D07">
        <w:t>uien firma, declara conocer el R</w:t>
      </w:r>
      <w:r>
        <w:t xml:space="preserve">eglamento de Evaluación de nuestra escuela, el cual se encuentra publicado en la página web de la escuela, </w:t>
      </w:r>
      <w:hyperlink r:id="rId9" w:history="1">
        <w:r w:rsidRPr="001D5752">
          <w:rPr>
            <w:rStyle w:val="Hipervnculo"/>
          </w:rPr>
          <w:t>www.epilotopardo.cl</w:t>
        </w:r>
      </w:hyperlink>
    </w:p>
    <w:p w:rsidR="004D6738" w:rsidRDefault="004D6738" w:rsidP="00AD4F31">
      <w:pPr>
        <w:spacing w:after="0"/>
        <w:jc w:val="both"/>
      </w:pPr>
      <w:r>
        <w:t xml:space="preserve">3.- Quien firma, declara conocer el </w:t>
      </w:r>
      <w:r w:rsidR="002E7D07">
        <w:t>PEI</w:t>
      </w:r>
      <w:r>
        <w:t xml:space="preserve"> de nuestra escuela, el cual se encuentra publicado en la página web de la escuela, </w:t>
      </w:r>
      <w:hyperlink r:id="rId10" w:history="1">
        <w:r w:rsidRPr="001D5752">
          <w:rPr>
            <w:rStyle w:val="Hipervnculo"/>
          </w:rPr>
          <w:t>www.epilotopardo.cl</w:t>
        </w:r>
      </w:hyperlink>
    </w:p>
    <w:p w:rsidR="003A5387" w:rsidRDefault="003A5387" w:rsidP="00AD4F31">
      <w:pPr>
        <w:spacing w:after="0"/>
        <w:jc w:val="both"/>
      </w:pPr>
    </w:p>
    <w:p w:rsidR="003A5387" w:rsidRPr="003A5387" w:rsidRDefault="003A5387" w:rsidP="003A5387">
      <w:pPr>
        <w:pStyle w:val="Prrafodelista"/>
        <w:numPr>
          <w:ilvl w:val="0"/>
          <w:numId w:val="8"/>
        </w:numPr>
        <w:spacing w:after="0"/>
        <w:jc w:val="both"/>
        <w:rPr>
          <w:b/>
        </w:rPr>
      </w:pPr>
      <w:r w:rsidRPr="003A5387">
        <w:rPr>
          <w:b/>
        </w:rPr>
        <w:t>COMPROMISO</w:t>
      </w:r>
    </w:p>
    <w:p w:rsidR="003A5387" w:rsidRDefault="003A5387" w:rsidP="003A5387">
      <w:pPr>
        <w:spacing w:after="0"/>
        <w:jc w:val="both"/>
      </w:pPr>
    </w:p>
    <w:p w:rsidR="003A5387" w:rsidRDefault="003A5387" w:rsidP="003A5387">
      <w:pPr>
        <w:spacing w:after="0"/>
        <w:jc w:val="both"/>
      </w:pPr>
      <w:r>
        <w:t>Por este compromiso, el apoderado como</w:t>
      </w:r>
      <w:r w:rsidR="00F86AE7">
        <w:t xml:space="preserve"> primer responsable de la formación del alumno/a, se compromete en acompañarlo en el proceso educativo que desarrolla y, en consecuencia se obliga </w:t>
      </w:r>
      <w:proofErr w:type="gramStart"/>
      <w:r w:rsidR="00F86AE7">
        <w:t>a :</w:t>
      </w:r>
      <w:proofErr w:type="gramEnd"/>
    </w:p>
    <w:p w:rsidR="00F86AE7" w:rsidRDefault="00F86AE7" w:rsidP="003A5387">
      <w:pPr>
        <w:spacing w:after="0"/>
        <w:jc w:val="both"/>
      </w:pPr>
      <w:r>
        <w:t>1.- Guiar al estudiante en el cultivo de los valores institucionales, en el ejercicio de sus derechos y cumplimiento de sus deberes que están señalados en el PEI y en el RICE de nuestra escuela</w:t>
      </w:r>
    </w:p>
    <w:p w:rsidR="00F86AE7" w:rsidRDefault="00F86AE7" w:rsidP="003A5387">
      <w:pPr>
        <w:spacing w:after="0"/>
        <w:jc w:val="both"/>
      </w:pPr>
      <w:r>
        <w:t xml:space="preserve">2.- Apoyar y potenciar la adquisición de los aprendizajes definidos en la propuesta </w:t>
      </w:r>
      <w:r w:rsidR="00717294">
        <w:t>curricular</w:t>
      </w:r>
      <w:r>
        <w:t xml:space="preserve"> que emana del MINEDUC, acogiendo las sugerencias y orientaciones de los y las docentes.</w:t>
      </w:r>
    </w:p>
    <w:p w:rsidR="00F86AE7" w:rsidRDefault="00F86AE7" w:rsidP="003A5387">
      <w:pPr>
        <w:spacing w:after="0"/>
        <w:jc w:val="both"/>
      </w:pPr>
      <w:r>
        <w:t>3.- Cautelar que se respete</w:t>
      </w:r>
      <w:r w:rsidR="00717294">
        <w:t xml:space="preserve"> el horario de ingreso y sal</w:t>
      </w:r>
      <w:bookmarkStart w:id="0" w:name="_GoBack"/>
      <w:bookmarkEnd w:id="0"/>
      <w:r w:rsidR="00717294">
        <w:t xml:space="preserve">ida de los y las estudiantes, </w:t>
      </w:r>
      <w:r w:rsidR="00470A44">
        <w:t>ya que cuando el ingreso es posterior al inicio de la jornada o a término de la misma, se interrumpe el proceso pedagógico de todos/as los/as estudiantes.</w:t>
      </w:r>
    </w:p>
    <w:p w:rsidR="00470A44" w:rsidRDefault="00470A44" w:rsidP="003A5387">
      <w:pPr>
        <w:spacing w:after="0"/>
        <w:jc w:val="both"/>
      </w:pPr>
      <w:r>
        <w:t>4.- Respetar el porcentaje de asistencia mínimo para la promoción de los y las estudiantes que corresponde al 85% del total de días trabajados.</w:t>
      </w:r>
    </w:p>
    <w:p w:rsidR="00470A44" w:rsidRDefault="00470A44" w:rsidP="003A5387">
      <w:pPr>
        <w:spacing w:after="0"/>
        <w:jc w:val="both"/>
      </w:pPr>
      <w:r>
        <w:t xml:space="preserve">5.- Participar y asistir a las entrevistas, presenciales o virtuales </w:t>
      </w:r>
      <w:proofErr w:type="gramStart"/>
      <w:r>
        <w:t>a</w:t>
      </w:r>
      <w:proofErr w:type="gramEnd"/>
      <w:r>
        <w:t xml:space="preserve"> las cuales se le convoca por parte de diferentes estamentos de la escuela, como proceso de apoyo para estudiantes en las diferentes etapas de su desarrollo.</w:t>
      </w:r>
    </w:p>
    <w:p w:rsidR="00470A44" w:rsidRPr="00276491" w:rsidRDefault="00470A44" w:rsidP="003A5387">
      <w:pPr>
        <w:spacing w:after="0"/>
        <w:jc w:val="both"/>
      </w:pPr>
    </w:p>
    <w:sectPr w:rsidR="00470A44" w:rsidRPr="00276491" w:rsidSect="00AD4F31">
      <w:headerReference w:type="default" r:id="rId11"/>
      <w:footerReference w:type="default" r:id="rId12"/>
      <w:pgSz w:w="12240" w:h="15840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507" w:rsidRDefault="00215507" w:rsidP="008A2EA8">
      <w:pPr>
        <w:spacing w:after="0" w:line="240" w:lineRule="auto"/>
      </w:pPr>
      <w:r>
        <w:separator/>
      </w:r>
    </w:p>
  </w:endnote>
  <w:endnote w:type="continuationSeparator" w:id="0">
    <w:p w:rsidR="00215507" w:rsidRDefault="00215507" w:rsidP="008A2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738" w:rsidRDefault="004D6738">
    <w:pPr>
      <w:pStyle w:val="Piedepgina"/>
    </w:pPr>
    <w:r>
      <w:rPr>
        <w:noProof/>
        <w:color w:val="5B9BD5" w:themeColor="accent1"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D60BA96" id="Rectángu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  <w:lang w:val="es-ES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  <w:lang w:val="es-ES"/>
      </w:rPr>
      <w:t xml:space="preserve">pág.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470A44" w:rsidRPr="00470A44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  <w:lang w:val="es-ES"/>
      </w:rPr>
      <w:t>1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507" w:rsidRDefault="00215507" w:rsidP="008A2EA8">
      <w:pPr>
        <w:spacing w:after="0" w:line="240" w:lineRule="auto"/>
      </w:pPr>
      <w:r>
        <w:separator/>
      </w:r>
    </w:p>
  </w:footnote>
  <w:footnote w:type="continuationSeparator" w:id="0">
    <w:p w:rsidR="00215507" w:rsidRDefault="00215507" w:rsidP="008A2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738" w:rsidRDefault="004D6738">
    <w:pPr>
      <w:pStyle w:val="Encabezado"/>
    </w:pPr>
    <w:r>
      <w:rPr>
        <w:noProof/>
        <w:lang w:eastAsia="es-CL"/>
      </w:rPr>
      <w:drawing>
        <wp:inline distT="0" distB="0" distL="0" distR="0" wp14:anchorId="32D32CD8" wp14:editId="6A6C1968">
          <wp:extent cx="5612130" cy="487045"/>
          <wp:effectExtent l="0" t="0" r="7620" b="825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413E8"/>
    <w:multiLevelType w:val="hybridMultilevel"/>
    <w:tmpl w:val="F04E9932"/>
    <w:lvl w:ilvl="0" w:tplc="71AEB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5004B"/>
    <w:multiLevelType w:val="hybridMultilevel"/>
    <w:tmpl w:val="8D52F4BA"/>
    <w:lvl w:ilvl="0" w:tplc="27B473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F066F"/>
    <w:multiLevelType w:val="hybridMultilevel"/>
    <w:tmpl w:val="DB0A933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B6BD4"/>
    <w:multiLevelType w:val="hybridMultilevel"/>
    <w:tmpl w:val="E48A0A4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97960"/>
    <w:multiLevelType w:val="hybridMultilevel"/>
    <w:tmpl w:val="DC6A7EA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25A74"/>
    <w:multiLevelType w:val="hybridMultilevel"/>
    <w:tmpl w:val="94E2423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222FF"/>
    <w:multiLevelType w:val="hybridMultilevel"/>
    <w:tmpl w:val="0FACA714"/>
    <w:lvl w:ilvl="0" w:tplc="7E32B9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C1789"/>
    <w:multiLevelType w:val="hybridMultilevel"/>
    <w:tmpl w:val="9D7E7FD0"/>
    <w:lvl w:ilvl="0" w:tplc="035E7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6C"/>
    <w:rsid w:val="00075EAB"/>
    <w:rsid w:val="000E20F9"/>
    <w:rsid w:val="001559FC"/>
    <w:rsid w:val="001C20C5"/>
    <w:rsid w:val="00215507"/>
    <w:rsid w:val="00276491"/>
    <w:rsid w:val="002E7D07"/>
    <w:rsid w:val="002F3336"/>
    <w:rsid w:val="003A5387"/>
    <w:rsid w:val="003C0B45"/>
    <w:rsid w:val="00470A44"/>
    <w:rsid w:val="004D6738"/>
    <w:rsid w:val="005D77A9"/>
    <w:rsid w:val="00694A3D"/>
    <w:rsid w:val="00717294"/>
    <w:rsid w:val="00793E70"/>
    <w:rsid w:val="008A2EA8"/>
    <w:rsid w:val="008C41DA"/>
    <w:rsid w:val="00A053CF"/>
    <w:rsid w:val="00AD4F31"/>
    <w:rsid w:val="00B17F13"/>
    <w:rsid w:val="00BC346C"/>
    <w:rsid w:val="00C16C1F"/>
    <w:rsid w:val="00D47F6B"/>
    <w:rsid w:val="00E03938"/>
    <w:rsid w:val="00E837B3"/>
    <w:rsid w:val="00ED26CD"/>
    <w:rsid w:val="00EF3D29"/>
    <w:rsid w:val="00F86AE7"/>
    <w:rsid w:val="00F922E0"/>
    <w:rsid w:val="00F96AE7"/>
    <w:rsid w:val="00FC6BDC"/>
    <w:rsid w:val="00FE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74CFB1-AC07-49D9-954F-CDA7D467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34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A2E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2EA8"/>
  </w:style>
  <w:style w:type="paragraph" w:styleId="Piedepgina">
    <w:name w:val="footer"/>
    <w:basedOn w:val="Normal"/>
    <w:link w:val="PiedepginaCar"/>
    <w:uiPriority w:val="99"/>
    <w:unhideWhenUsed/>
    <w:rsid w:val="008A2E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EA8"/>
  </w:style>
  <w:style w:type="table" w:styleId="Tablaconcuadrcula">
    <w:name w:val="Table Grid"/>
    <w:basedOn w:val="Tablanormal"/>
    <w:uiPriority w:val="39"/>
    <w:rsid w:val="00C16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D4F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ilotopardo.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pilotopardo.c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pilotopardo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pilotopardo.c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2024-11-27T19:22:00Z</dcterms:created>
  <dcterms:modified xsi:type="dcterms:W3CDTF">2024-11-29T14:57:00Z</dcterms:modified>
</cp:coreProperties>
</file>